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BB" w:rsidRDefault="00D544BB" w:rsidP="00D544BB">
      <w:pPr>
        <w:jc w:val="center"/>
        <w:rPr>
          <w:sz w:val="28"/>
          <w:szCs w:val="28"/>
          <w:lang w:val="be-BY"/>
        </w:rPr>
      </w:pPr>
    </w:p>
    <w:p w:rsidR="00D544BB" w:rsidRDefault="00D544BB" w:rsidP="00D544B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План работы Попечительского Совета гимназии</w:t>
      </w:r>
    </w:p>
    <w:p w:rsidR="00D544BB" w:rsidRDefault="00D544BB" w:rsidP="00D544B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202</w:t>
      </w:r>
      <w:r w:rsidR="004E3E6F">
        <w:rPr>
          <w:sz w:val="28"/>
          <w:szCs w:val="28"/>
          <w:lang w:val="be-BY"/>
        </w:rPr>
        <w:t>4</w:t>
      </w:r>
      <w:r>
        <w:rPr>
          <w:sz w:val="28"/>
          <w:szCs w:val="28"/>
          <w:lang w:val="be-BY"/>
        </w:rPr>
        <w:t xml:space="preserve"> год</w:t>
      </w:r>
    </w:p>
    <w:p w:rsidR="00D544BB" w:rsidRDefault="00D544BB" w:rsidP="00D544BB">
      <w:pPr>
        <w:jc w:val="center"/>
        <w:rPr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3853"/>
        <w:gridCol w:w="141"/>
        <w:gridCol w:w="1174"/>
        <w:gridCol w:w="2370"/>
        <w:gridCol w:w="1383"/>
      </w:tblGrid>
      <w:tr w:rsidR="00D544BB" w:rsidTr="004F0FA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Рассматриваемые  вопросы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  <w:proofErr w:type="spellStart"/>
            <w:r>
              <w:rPr>
                <w:sz w:val="26"/>
                <w:szCs w:val="26"/>
              </w:rPr>
              <w:t>выпол-ия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Прим.</w:t>
            </w:r>
          </w:p>
        </w:tc>
      </w:tr>
      <w:tr w:rsidR="00D544BB" w:rsidTr="004F0FA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1-е заседание                      январь-март</w:t>
            </w:r>
          </w:p>
        </w:tc>
      </w:tr>
      <w:tr w:rsidR="00D544BB" w:rsidTr="004F0FA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D544BB" w:rsidRDefault="00D544BB" w:rsidP="004F0FA4">
            <w:pPr>
              <w:rPr>
                <w:sz w:val="26"/>
                <w:szCs w:val="26"/>
              </w:rPr>
            </w:pPr>
          </w:p>
          <w:p w:rsidR="00D544BB" w:rsidRDefault="00D544BB" w:rsidP="004F0FA4">
            <w:pPr>
              <w:rPr>
                <w:sz w:val="26"/>
                <w:szCs w:val="26"/>
              </w:rPr>
            </w:pPr>
          </w:p>
          <w:p w:rsidR="00D544BB" w:rsidRDefault="00D544BB" w:rsidP="004F0FA4">
            <w:pPr>
              <w:rPr>
                <w:sz w:val="26"/>
                <w:szCs w:val="26"/>
              </w:rPr>
            </w:pPr>
          </w:p>
          <w:p w:rsidR="00D544BB" w:rsidRDefault="00D544BB" w:rsidP="004F0FA4">
            <w:pPr>
              <w:rPr>
                <w:sz w:val="26"/>
                <w:szCs w:val="26"/>
              </w:rPr>
            </w:pPr>
          </w:p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544BB" w:rsidRDefault="00D544BB" w:rsidP="004F0FA4">
            <w:pPr>
              <w:rPr>
                <w:sz w:val="26"/>
                <w:szCs w:val="26"/>
              </w:rPr>
            </w:pPr>
          </w:p>
          <w:p w:rsidR="00D544BB" w:rsidRDefault="00D544BB" w:rsidP="004F0FA4">
            <w:pPr>
              <w:rPr>
                <w:sz w:val="26"/>
                <w:szCs w:val="26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 и утверждение плана финансово-хозяйственной деятельности  по укреплению материально-технической базы гимназии на 2022 год.</w:t>
            </w:r>
          </w:p>
          <w:p w:rsidR="00D544BB" w:rsidRPr="00D544BB" w:rsidRDefault="00D544BB" w:rsidP="00D544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Расходование средств Попечительского совета.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Дурейко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  <w:p w:rsidR="00D544BB" w:rsidRDefault="00D544BB" w:rsidP="004F0FA4">
            <w:pPr>
              <w:rPr>
                <w:sz w:val="26"/>
                <w:szCs w:val="26"/>
              </w:rPr>
            </w:pPr>
          </w:p>
          <w:p w:rsidR="00D544BB" w:rsidRDefault="00D544BB" w:rsidP="004F0FA4">
            <w:pPr>
              <w:rPr>
                <w:sz w:val="26"/>
                <w:szCs w:val="26"/>
              </w:rPr>
            </w:pPr>
          </w:p>
          <w:p w:rsidR="00D544BB" w:rsidRDefault="00D544BB" w:rsidP="004F0FA4">
            <w:pPr>
              <w:rPr>
                <w:sz w:val="26"/>
                <w:szCs w:val="26"/>
              </w:rPr>
            </w:pPr>
          </w:p>
          <w:p w:rsidR="00D544BB" w:rsidRDefault="00D544BB" w:rsidP="004F0FA4">
            <w:pPr>
              <w:rPr>
                <w:sz w:val="26"/>
                <w:szCs w:val="26"/>
              </w:rPr>
            </w:pPr>
          </w:p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Петроченко С.М.</w:t>
            </w:r>
          </w:p>
          <w:p w:rsidR="00D544BB" w:rsidRDefault="00D544BB" w:rsidP="004F0FA4">
            <w:pPr>
              <w:rPr>
                <w:sz w:val="26"/>
                <w:szCs w:val="26"/>
              </w:rPr>
            </w:pPr>
          </w:p>
          <w:p w:rsidR="00D544BB" w:rsidRDefault="00D544BB" w:rsidP="004F0FA4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</w:p>
        </w:tc>
      </w:tr>
      <w:tr w:rsidR="004E3E6F" w:rsidTr="004F0FA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F" w:rsidRDefault="004E3E6F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F" w:rsidRDefault="004E3E6F" w:rsidP="004F0FA4">
            <w:pPr>
              <w:rPr>
                <w:sz w:val="26"/>
                <w:szCs w:val="26"/>
              </w:rPr>
            </w:pPr>
            <w:r w:rsidRPr="004E3E6F">
              <w:rPr>
                <w:sz w:val="26"/>
                <w:szCs w:val="26"/>
              </w:rPr>
              <w:t>Чествование победителей этапов республиканской олимпиады.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F" w:rsidRDefault="004E3E6F" w:rsidP="004F0FA4">
            <w:pPr>
              <w:rPr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F" w:rsidRDefault="004E3E6F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Зеленко О.Н.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F" w:rsidRDefault="004E3E6F" w:rsidP="004F0FA4">
            <w:pPr>
              <w:rPr>
                <w:sz w:val="26"/>
                <w:szCs w:val="26"/>
              </w:rPr>
            </w:pPr>
          </w:p>
        </w:tc>
      </w:tr>
      <w:tr w:rsidR="00D544BB" w:rsidTr="004F0FA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2-е заседание                        апрель - июнь</w:t>
            </w:r>
          </w:p>
        </w:tc>
      </w:tr>
      <w:tr w:rsidR="00D544BB" w:rsidTr="004F0FA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4E3E6F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Летнее оздоровление учащихся.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Рогач О.В.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</w:p>
        </w:tc>
      </w:tr>
      <w:tr w:rsidR="00D544BB" w:rsidTr="004F0FA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Default="004E3E6F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торжественных мероприятий: «Последний звонок» и «Выпускной вечер»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Default="00D544BB" w:rsidP="004F0F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Дурейко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  <w:p w:rsidR="00D544BB" w:rsidRDefault="00D544BB" w:rsidP="004F0FA4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</w:p>
        </w:tc>
      </w:tr>
      <w:tr w:rsidR="00D544BB" w:rsidTr="004F0FA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4E3E6F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Расходование средств Попечительского совета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Петроченко С.М.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</w:p>
        </w:tc>
      </w:tr>
      <w:tr w:rsidR="00D544BB" w:rsidTr="004F0FA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3-е заседание                      июль - сентябрь</w:t>
            </w:r>
          </w:p>
        </w:tc>
      </w:tr>
      <w:tr w:rsidR="00D544BB" w:rsidTr="004F0FA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подготовки гимназии к новому учебному году.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Смоленская Т.В.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</w:p>
        </w:tc>
      </w:tr>
      <w:tr w:rsidR="00D544BB" w:rsidTr="004F0FA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E3E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платных образовательных услуг в 202</w:t>
            </w:r>
            <w:r w:rsidR="004E3E6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/202</w:t>
            </w:r>
            <w:r w:rsidR="004E3E6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учебном году.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Зеленко О.Н.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</w:p>
        </w:tc>
      </w:tr>
      <w:tr w:rsidR="00D544BB" w:rsidTr="004F0FA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Расходование средств Попечительского совета.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Pr="004554AA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Петроченко С.М.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</w:p>
        </w:tc>
      </w:tr>
      <w:tr w:rsidR="00D544BB" w:rsidTr="004F0FA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4-е заседание               октябрь-декабрь</w:t>
            </w:r>
          </w:p>
        </w:tc>
      </w:tr>
      <w:tr w:rsidR="00D544BB" w:rsidTr="004F0FA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Default="00D544BB" w:rsidP="004E3E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финансово-хозяйственной деятельности за 202</w:t>
            </w:r>
            <w:r w:rsidR="004E3E6F">
              <w:rPr>
                <w:sz w:val="26"/>
                <w:szCs w:val="26"/>
              </w:rPr>
              <w:t>4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Default="00D544BB" w:rsidP="004F0F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Дурейко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</w:p>
        </w:tc>
      </w:tr>
      <w:tr w:rsidR="00D544BB" w:rsidTr="004F0FA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новогоднего оформления гимназии и проведение новогодних праздников.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Рогач О.В.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</w:p>
        </w:tc>
      </w:tr>
      <w:tr w:rsidR="00D544BB" w:rsidTr="004F0FA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Расходование средств Попечительского совета.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Петроченко С.М.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Default="00D544BB" w:rsidP="004F0FA4">
            <w:pPr>
              <w:rPr>
                <w:sz w:val="26"/>
                <w:szCs w:val="26"/>
              </w:rPr>
            </w:pPr>
          </w:p>
        </w:tc>
      </w:tr>
    </w:tbl>
    <w:p w:rsidR="00D544BB" w:rsidRDefault="00D544BB" w:rsidP="00D544BB">
      <w:pPr>
        <w:jc w:val="center"/>
        <w:rPr>
          <w:sz w:val="28"/>
          <w:szCs w:val="28"/>
        </w:rPr>
      </w:pPr>
    </w:p>
    <w:p w:rsidR="00D544BB" w:rsidRDefault="00D544BB" w:rsidP="00D544BB"/>
    <w:p w:rsidR="00D544BB" w:rsidRDefault="00D544BB" w:rsidP="00D544BB"/>
    <w:p w:rsidR="002E3853" w:rsidRDefault="002E3853"/>
    <w:sectPr w:rsidR="002E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BB"/>
    <w:rsid w:val="002E3853"/>
    <w:rsid w:val="004E3E6F"/>
    <w:rsid w:val="00D5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21DE"/>
  <w15:docId w15:val="{8EDD75D2-68B9-4030-B3A3-3A8331BD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B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2022-10-10T09:56:00Z</dcterms:created>
  <dcterms:modified xsi:type="dcterms:W3CDTF">2024-03-11T05:38:00Z</dcterms:modified>
</cp:coreProperties>
</file>